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701"/>
        <w:gridCol w:w="1985"/>
        <w:gridCol w:w="3634"/>
      </w:tblGrid>
      <w:tr w:rsidR="004B56BB" w:rsidRPr="004B56BB" w14:paraId="65B8D820" w14:textId="77777777" w:rsidTr="004B56BB">
        <w:trPr>
          <w:trHeight w:val="290"/>
        </w:trPr>
        <w:tc>
          <w:tcPr>
            <w:tcW w:w="1696" w:type="dxa"/>
            <w:hideMark/>
          </w:tcPr>
          <w:p w14:paraId="25066D3D" w14:textId="77777777" w:rsidR="004B56BB" w:rsidRPr="004B56BB" w:rsidRDefault="004B56BB">
            <w:pPr>
              <w:rPr>
                <w:b/>
                <w:bCs/>
              </w:rPr>
            </w:pPr>
            <w:r w:rsidRPr="004B56BB">
              <w:rPr>
                <w:b/>
                <w:bCs/>
              </w:rPr>
              <w:t>Creator</w:t>
            </w:r>
          </w:p>
        </w:tc>
        <w:tc>
          <w:tcPr>
            <w:tcW w:w="1701" w:type="dxa"/>
            <w:hideMark/>
          </w:tcPr>
          <w:p w14:paraId="02997476" w14:textId="77777777" w:rsidR="004B56BB" w:rsidRPr="004B56BB" w:rsidRDefault="004B56BB">
            <w:pPr>
              <w:rPr>
                <w:b/>
                <w:bCs/>
              </w:rPr>
            </w:pPr>
            <w:r w:rsidRPr="004B56BB">
              <w:rPr>
                <w:b/>
                <w:bCs/>
              </w:rPr>
              <w:t>Title</w:t>
            </w:r>
          </w:p>
        </w:tc>
        <w:tc>
          <w:tcPr>
            <w:tcW w:w="1985" w:type="dxa"/>
            <w:hideMark/>
          </w:tcPr>
          <w:p w14:paraId="5415884A" w14:textId="77777777" w:rsidR="004B56BB" w:rsidRPr="004B56BB" w:rsidRDefault="004B56BB">
            <w:pPr>
              <w:rPr>
                <w:b/>
                <w:bCs/>
              </w:rPr>
            </w:pPr>
            <w:r w:rsidRPr="004B56BB">
              <w:rPr>
                <w:b/>
                <w:bCs/>
              </w:rPr>
              <w:t>Publisher</w:t>
            </w:r>
          </w:p>
        </w:tc>
        <w:tc>
          <w:tcPr>
            <w:tcW w:w="3634" w:type="dxa"/>
            <w:hideMark/>
          </w:tcPr>
          <w:p w14:paraId="591A6C47" w14:textId="77777777" w:rsidR="004B56BB" w:rsidRPr="004B56BB" w:rsidRDefault="004B56BB">
            <w:pPr>
              <w:rPr>
                <w:b/>
                <w:bCs/>
              </w:rPr>
            </w:pPr>
            <w:r w:rsidRPr="004B56BB">
              <w:rPr>
                <w:b/>
                <w:bCs/>
              </w:rPr>
              <w:t>OverDrive site link</w:t>
            </w:r>
          </w:p>
        </w:tc>
      </w:tr>
      <w:tr w:rsidR="004B56BB" w:rsidRPr="004B56BB" w14:paraId="1A63270E" w14:textId="77777777" w:rsidTr="004B56BB">
        <w:trPr>
          <w:trHeight w:val="870"/>
        </w:trPr>
        <w:tc>
          <w:tcPr>
            <w:tcW w:w="1696" w:type="dxa"/>
            <w:hideMark/>
          </w:tcPr>
          <w:p w14:paraId="7F4838E2" w14:textId="77777777" w:rsidR="004B56BB" w:rsidRPr="004B56BB" w:rsidRDefault="004B56BB">
            <w:r w:rsidRPr="004B56BB">
              <w:t>Arthur Conan Doyle</w:t>
            </w:r>
          </w:p>
        </w:tc>
        <w:tc>
          <w:tcPr>
            <w:tcW w:w="1701" w:type="dxa"/>
            <w:hideMark/>
          </w:tcPr>
          <w:p w14:paraId="10BB4092" w14:textId="77777777" w:rsidR="004B56BB" w:rsidRPr="004B56BB" w:rsidRDefault="004B56BB">
            <w:r w:rsidRPr="004B56BB">
              <w:t>The Adventure of the Blue Carbuncle</w:t>
            </w:r>
          </w:p>
        </w:tc>
        <w:tc>
          <w:tcPr>
            <w:tcW w:w="1985" w:type="dxa"/>
            <w:hideMark/>
          </w:tcPr>
          <w:p w14:paraId="7AA8EE49" w14:textId="77777777" w:rsidR="004B56BB" w:rsidRPr="004B56BB" w:rsidRDefault="004B56BB">
            <w:r w:rsidRPr="004B56BB">
              <w:t>Penguin Random House UK</w:t>
            </w:r>
          </w:p>
        </w:tc>
        <w:tc>
          <w:tcPr>
            <w:tcW w:w="3634" w:type="dxa"/>
            <w:hideMark/>
          </w:tcPr>
          <w:p w14:paraId="3DCA7123" w14:textId="77777777" w:rsidR="004B56BB" w:rsidRPr="004B56BB" w:rsidRDefault="004B56BB">
            <w:r w:rsidRPr="004B56BB">
              <w:t>https://link.overdrive.com/?websiteID=360150&amp;titleID=9322948</w:t>
            </w:r>
          </w:p>
        </w:tc>
      </w:tr>
      <w:tr w:rsidR="004B56BB" w:rsidRPr="004B56BB" w14:paraId="573B3B98" w14:textId="77777777" w:rsidTr="004B56BB">
        <w:trPr>
          <w:trHeight w:val="870"/>
        </w:trPr>
        <w:tc>
          <w:tcPr>
            <w:tcW w:w="1696" w:type="dxa"/>
            <w:hideMark/>
          </w:tcPr>
          <w:p w14:paraId="68DE07AB" w14:textId="77777777" w:rsidR="004B56BB" w:rsidRPr="004B56BB" w:rsidRDefault="004B56BB">
            <w:r w:rsidRPr="004B56BB">
              <w:t>Ingvild Rishøi, Caroline Waight</w:t>
            </w:r>
          </w:p>
        </w:tc>
        <w:tc>
          <w:tcPr>
            <w:tcW w:w="1701" w:type="dxa"/>
            <w:hideMark/>
          </w:tcPr>
          <w:p w14:paraId="28D9252E" w14:textId="77777777" w:rsidR="004B56BB" w:rsidRPr="004B56BB" w:rsidRDefault="004B56BB">
            <w:r w:rsidRPr="004B56BB">
              <w:t>Brightly Shining</w:t>
            </w:r>
          </w:p>
        </w:tc>
        <w:tc>
          <w:tcPr>
            <w:tcW w:w="1985" w:type="dxa"/>
            <w:hideMark/>
          </w:tcPr>
          <w:p w14:paraId="2D742B6E" w14:textId="77777777" w:rsidR="004B56BB" w:rsidRPr="004B56BB" w:rsidRDefault="004B56BB">
            <w:r w:rsidRPr="004B56BB">
              <w:t>Faber Factory</w:t>
            </w:r>
          </w:p>
        </w:tc>
        <w:tc>
          <w:tcPr>
            <w:tcW w:w="3634" w:type="dxa"/>
            <w:hideMark/>
          </w:tcPr>
          <w:p w14:paraId="5CB2ED02" w14:textId="77777777" w:rsidR="004B56BB" w:rsidRPr="004B56BB" w:rsidRDefault="004B56BB">
            <w:r w:rsidRPr="004B56BB">
              <w:t>https://link.overdrive.com/?websiteID=360150&amp;titleID=10572716</w:t>
            </w:r>
          </w:p>
        </w:tc>
      </w:tr>
      <w:tr w:rsidR="004B56BB" w:rsidRPr="004B56BB" w14:paraId="2A495013" w14:textId="77777777" w:rsidTr="004B56BB">
        <w:trPr>
          <w:trHeight w:val="870"/>
        </w:trPr>
        <w:tc>
          <w:tcPr>
            <w:tcW w:w="1696" w:type="dxa"/>
            <w:hideMark/>
          </w:tcPr>
          <w:p w14:paraId="166A1634" w14:textId="77777777" w:rsidR="004B56BB" w:rsidRPr="004B56BB" w:rsidRDefault="004B56BB">
            <w:r w:rsidRPr="004B56BB">
              <w:t>Stella Gibbons, Alexander McCall-Smith</w:t>
            </w:r>
          </w:p>
        </w:tc>
        <w:tc>
          <w:tcPr>
            <w:tcW w:w="1701" w:type="dxa"/>
            <w:hideMark/>
          </w:tcPr>
          <w:p w14:paraId="7EE29683" w14:textId="77777777" w:rsidR="004B56BB" w:rsidRPr="004B56BB" w:rsidRDefault="004B56BB">
            <w:r w:rsidRPr="004B56BB">
              <w:t>Christmas at Cold Comfort Farm</w:t>
            </w:r>
          </w:p>
        </w:tc>
        <w:tc>
          <w:tcPr>
            <w:tcW w:w="1985" w:type="dxa"/>
            <w:hideMark/>
          </w:tcPr>
          <w:p w14:paraId="55B526AF" w14:textId="77777777" w:rsidR="004B56BB" w:rsidRPr="004B56BB" w:rsidRDefault="004B56BB">
            <w:r w:rsidRPr="004B56BB">
              <w:t>Penguin Random House UK</w:t>
            </w:r>
          </w:p>
        </w:tc>
        <w:tc>
          <w:tcPr>
            <w:tcW w:w="3634" w:type="dxa"/>
            <w:hideMark/>
          </w:tcPr>
          <w:p w14:paraId="2199F499" w14:textId="77777777" w:rsidR="004B56BB" w:rsidRPr="004B56BB" w:rsidRDefault="004B56BB">
            <w:r w:rsidRPr="004B56BB">
              <w:t>https://link.overdrive.com/?websiteID=360150&amp;titleID=639952</w:t>
            </w:r>
          </w:p>
        </w:tc>
      </w:tr>
      <w:tr w:rsidR="004B56BB" w:rsidRPr="004B56BB" w14:paraId="23D2534A" w14:textId="77777777" w:rsidTr="004B56BB">
        <w:trPr>
          <w:trHeight w:val="870"/>
        </w:trPr>
        <w:tc>
          <w:tcPr>
            <w:tcW w:w="1696" w:type="dxa"/>
            <w:hideMark/>
          </w:tcPr>
          <w:p w14:paraId="5991AF1C" w14:textId="77777777" w:rsidR="004B56BB" w:rsidRPr="004B56BB" w:rsidRDefault="004B56BB">
            <w:r w:rsidRPr="004B56BB">
              <w:t>Charles Dickens</w:t>
            </w:r>
          </w:p>
        </w:tc>
        <w:tc>
          <w:tcPr>
            <w:tcW w:w="1701" w:type="dxa"/>
            <w:hideMark/>
          </w:tcPr>
          <w:p w14:paraId="44F7A694" w14:textId="77777777" w:rsidR="004B56BB" w:rsidRPr="004B56BB" w:rsidRDefault="004B56BB">
            <w:r w:rsidRPr="004B56BB">
              <w:t>A Christmas Carol: A Ghost Story of Christmas</w:t>
            </w:r>
          </w:p>
        </w:tc>
        <w:tc>
          <w:tcPr>
            <w:tcW w:w="1985" w:type="dxa"/>
            <w:hideMark/>
          </w:tcPr>
          <w:p w14:paraId="6BBE5AB3" w14:textId="77777777" w:rsidR="004B56BB" w:rsidRPr="004B56BB" w:rsidRDefault="004B56BB">
            <w:r w:rsidRPr="004B56BB">
              <w:t>Duke Classics</w:t>
            </w:r>
          </w:p>
        </w:tc>
        <w:tc>
          <w:tcPr>
            <w:tcW w:w="3634" w:type="dxa"/>
            <w:hideMark/>
          </w:tcPr>
          <w:p w14:paraId="00AA6431" w14:textId="77777777" w:rsidR="004B56BB" w:rsidRPr="004B56BB" w:rsidRDefault="004B56BB">
            <w:r w:rsidRPr="004B56BB">
              <w:t>https://link.overdrive.com/?websiteID=360150&amp;titleID=784342</w:t>
            </w:r>
          </w:p>
        </w:tc>
      </w:tr>
      <w:tr w:rsidR="004B56BB" w:rsidRPr="004B56BB" w14:paraId="7FD3C8C5" w14:textId="77777777" w:rsidTr="004B56BB">
        <w:trPr>
          <w:trHeight w:val="870"/>
        </w:trPr>
        <w:tc>
          <w:tcPr>
            <w:tcW w:w="1696" w:type="dxa"/>
            <w:hideMark/>
          </w:tcPr>
          <w:p w14:paraId="56D20D28" w14:textId="77777777" w:rsidR="004B56BB" w:rsidRPr="004B56BB" w:rsidRDefault="004B56BB">
            <w:r w:rsidRPr="004B56BB">
              <w:t>W. Somerset Maugham</w:t>
            </w:r>
          </w:p>
        </w:tc>
        <w:tc>
          <w:tcPr>
            <w:tcW w:w="1701" w:type="dxa"/>
            <w:hideMark/>
          </w:tcPr>
          <w:p w14:paraId="534FA39D" w14:textId="77777777" w:rsidR="004B56BB" w:rsidRPr="004B56BB" w:rsidRDefault="004B56BB">
            <w:r w:rsidRPr="004B56BB">
              <w:t>Christmas Holiday</w:t>
            </w:r>
          </w:p>
        </w:tc>
        <w:tc>
          <w:tcPr>
            <w:tcW w:w="1985" w:type="dxa"/>
            <w:hideMark/>
          </w:tcPr>
          <w:p w14:paraId="3144ABBB" w14:textId="77777777" w:rsidR="004B56BB" w:rsidRPr="004B56BB" w:rsidRDefault="004B56BB">
            <w:r w:rsidRPr="004B56BB">
              <w:t>Penguin Random House UK</w:t>
            </w:r>
          </w:p>
        </w:tc>
        <w:tc>
          <w:tcPr>
            <w:tcW w:w="3634" w:type="dxa"/>
            <w:hideMark/>
          </w:tcPr>
          <w:p w14:paraId="327CFBC7" w14:textId="77777777" w:rsidR="004B56BB" w:rsidRPr="004B56BB" w:rsidRDefault="004B56BB">
            <w:r w:rsidRPr="004B56BB">
              <w:t>https://link.overdrive.com/?websiteID=360150&amp;titleID=259947</w:t>
            </w:r>
          </w:p>
        </w:tc>
      </w:tr>
      <w:tr w:rsidR="004B56BB" w:rsidRPr="004B56BB" w14:paraId="043B7D80" w14:textId="77777777" w:rsidTr="004B56BB">
        <w:trPr>
          <w:trHeight w:val="870"/>
        </w:trPr>
        <w:tc>
          <w:tcPr>
            <w:tcW w:w="1696" w:type="dxa"/>
            <w:hideMark/>
          </w:tcPr>
          <w:p w14:paraId="7ACA38B4" w14:textId="77777777" w:rsidR="004B56BB" w:rsidRPr="004B56BB" w:rsidRDefault="004B56BB">
            <w:r w:rsidRPr="004B56BB">
              <w:t>Francis Duncan</w:t>
            </w:r>
          </w:p>
        </w:tc>
        <w:tc>
          <w:tcPr>
            <w:tcW w:w="1701" w:type="dxa"/>
            <w:hideMark/>
          </w:tcPr>
          <w:p w14:paraId="3AEE5D6F" w14:textId="77777777" w:rsidR="004B56BB" w:rsidRPr="004B56BB" w:rsidRDefault="004B56BB">
            <w:r w:rsidRPr="004B56BB">
              <w:t>Murder for Christmas</w:t>
            </w:r>
          </w:p>
        </w:tc>
        <w:tc>
          <w:tcPr>
            <w:tcW w:w="1985" w:type="dxa"/>
            <w:hideMark/>
          </w:tcPr>
          <w:p w14:paraId="65833188" w14:textId="77777777" w:rsidR="004B56BB" w:rsidRPr="004B56BB" w:rsidRDefault="004B56BB">
            <w:r w:rsidRPr="004B56BB">
              <w:t>Penguin Random House UK</w:t>
            </w:r>
          </w:p>
        </w:tc>
        <w:tc>
          <w:tcPr>
            <w:tcW w:w="3634" w:type="dxa"/>
            <w:hideMark/>
          </w:tcPr>
          <w:p w14:paraId="75100FCF" w14:textId="77777777" w:rsidR="004B56BB" w:rsidRPr="004B56BB" w:rsidRDefault="004B56BB">
            <w:r w:rsidRPr="004B56BB">
              <w:t>https://link.overdrive.com/?websiteID=360150&amp;titleID=2474393</w:t>
            </w:r>
          </w:p>
        </w:tc>
      </w:tr>
      <w:tr w:rsidR="004B56BB" w:rsidRPr="004B56BB" w14:paraId="102F8127" w14:textId="77777777" w:rsidTr="004B56BB">
        <w:trPr>
          <w:trHeight w:val="870"/>
        </w:trPr>
        <w:tc>
          <w:tcPr>
            <w:tcW w:w="1696" w:type="dxa"/>
            <w:hideMark/>
          </w:tcPr>
          <w:p w14:paraId="794A505E" w14:textId="77777777" w:rsidR="004B56BB" w:rsidRPr="004B56BB" w:rsidRDefault="004B56BB">
            <w:r w:rsidRPr="004B56BB">
              <w:t>Hans Christian Andersen, Karl Ove Knausgaard, Selma Lagerlöf, et. al.</w:t>
            </w:r>
          </w:p>
        </w:tc>
        <w:tc>
          <w:tcPr>
            <w:tcW w:w="1701" w:type="dxa"/>
            <w:hideMark/>
          </w:tcPr>
          <w:p w14:paraId="32FA212F" w14:textId="77777777" w:rsidR="004B56BB" w:rsidRPr="004B56BB" w:rsidRDefault="004B56BB">
            <w:r w:rsidRPr="004B56BB">
              <w:t>A Scandinavian Christmas: Festive Tales for a Nordic Noël</w:t>
            </w:r>
          </w:p>
        </w:tc>
        <w:tc>
          <w:tcPr>
            <w:tcW w:w="1985" w:type="dxa"/>
            <w:hideMark/>
          </w:tcPr>
          <w:p w14:paraId="40D7C571" w14:textId="77777777" w:rsidR="004B56BB" w:rsidRPr="004B56BB" w:rsidRDefault="004B56BB">
            <w:r w:rsidRPr="004B56BB">
              <w:t>Penguin Random House UK</w:t>
            </w:r>
          </w:p>
        </w:tc>
        <w:tc>
          <w:tcPr>
            <w:tcW w:w="3634" w:type="dxa"/>
            <w:hideMark/>
          </w:tcPr>
          <w:p w14:paraId="30BE50D3" w14:textId="77777777" w:rsidR="004B56BB" w:rsidRPr="004B56BB" w:rsidRDefault="004B56BB">
            <w:r w:rsidRPr="004B56BB">
              <w:t>https://link.overdrive.com/?websiteID=360150&amp;titleID=6482895</w:t>
            </w:r>
          </w:p>
        </w:tc>
      </w:tr>
    </w:tbl>
    <w:p w14:paraId="56D31C35" w14:textId="77777777" w:rsidR="005E081D" w:rsidRDefault="005E081D"/>
    <w:sectPr w:rsidR="005E08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6BB"/>
    <w:rsid w:val="001E10EA"/>
    <w:rsid w:val="00202EEB"/>
    <w:rsid w:val="004B56BB"/>
    <w:rsid w:val="00516A3C"/>
    <w:rsid w:val="005E081D"/>
    <w:rsid w:val="0065754F"/>
    <w:rsid w:val="0076112A"/>
    <w:rsid w:val="007F0F9D"/>
    <w:rsid w:val="008F0037"/>
    <w:rsid w:val="009E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DA620"/>
  <w15:chartTrackingRefBased/>
  <w15:docId w15:val="{B5105E43-B410-40F4-9F9C-47299EF3C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56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56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56B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56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56B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56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56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56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56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6B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56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56B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56BB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56BB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56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56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56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56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56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56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6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56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56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56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56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56B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6B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6BB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56BB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4B5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70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Brooke</dc:creator>
  <cp:keywords/>
  <dc:description/>
  <cp:lastModifiedBy>Orla Lyons-Hamilton</cp:lastModifiedBy>
  <cp:revision>2</cp:revision>
  <dcterms:created xsi:type="dcterms:W3CDTF">2025-01-09T14:35:00Z</dcterms:created>
  <dcterms:modified xsi:type="dcterms:W3CDTF">2025-01-09T14:35:00Z</dcterms:modified>
</cp:coreProperties>
</file>